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Pr="005A6EB6" w:rsidRDefault="008863CA" w:rsidP="008863CA">
      <w:pPr>
        <w:ind w:left="-142" w:right="-625"/>
        <w:rPr>
          <w:sz w:val="28"/>
          <w:szCs w:val="28"/>
        </w:rPr>
      </w:pP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 xml:space="preserve"> </w:t>
      </w: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>от                                                           №</w:t>
      </w:r>
    </w:p>
    <w:p w:rsidR="008863CA" w:rsidRPr="005A6EB6" w:rsidRDefault="008863CA" w:rsidP="008863CA">
      <w:pPr>
        <w:keepNext/>
        <w:outlineLvl w:val="1"/>
        <w:rPr>
          <w:sz w:val="28"/>
          <w:szCs w:val="28"/>
        </w:rPr>
      </w:pPr>
    </w:p>
    <w:p w:rsidR="008863CA" w:rsidRPr="005A6EB6" w:rsidRDefault="008863CA" w:rsidP="008863CA">
      <w:pPr>
        <w:keepNext/>
        <w:outlineLvl w:val="1"/>
        <w:rPr>
          <w:b/>
          <w:sz w:val="28"/>
          <w:szCs w:val="28"/>
        </w:rPr>
      </w:pPr>
      <w:r w:rsidRPr="005A6EB6">
        <w:rPr>
          <w:sz w:val="28"/>
          <w:szCs w:val="28"/>
        </w:rPr>
        <w:t xml:space="preserve">                                                                                </w:t>
      </w:r>
      <w:r w:rsidRPr="005A6EB6">
        <w:rPr>
          <w:sz w:val="28"/>
          <w:szCs w:val="28"/>
        </w:rPr>
        <w:tab/>
        <w:t xml:space="preserve">          </w:t>
      </w:r>
    </w:p>
    <w:p w:rsidR="00AA7911" w:rsidRPr="005A6EB6" w:rsidRDefault="00AA7911" w:rsidP="005A6EB6">
      <w:pPr>
        <w:jc w:val="center"/>
        <w:rPr>
          <w:sz w:val="28"/>
          <w:szCs w:val="28"/>
        </w:rPr>
      </w:pPr>
      <w:r w:rsidRPr="005A6EB6">
        <w:rPr>
          <w:bCs/>
          <w:sz w:val="28"/>
          <w:szCs w:val="28"/>
        </w:rPr>
        <w:t>О предоставлении разрешения</w:t>
      </w:r>
      <w:r w:rsidRPr="005A6EB6">
        <w:rPr>
          <w:sz w:val="28"/>
          <w:szCs w:val="28"/>
        </w:rPr>
        <w:t xml:space="preserve"> </w:t>
      </w:r>
      <w:r w:rsidRPr="005A6EB6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Pr="005A6EB6">
        <w:rPr>
          <w:sz w:val="28"/>
          <w:szCs w:val="28"/>
        </w:rPr>
        <w:t>34:37:010</w:t>
      </w:r>
      <w:r w:rsidR="005A6EB6" w:rsidRPr="005A6EB6">
        <w:rPr>
          <w:sz w:val="28"/>
          <w:szCs w:val="28"/>
        </w:rPr>
        <w:t>2</w:t>
      </w:r>
      <w:r w:rsidR="000736B7">
        <w:rPr>
          <w:sz w:val="28"/>
          <w:szCs w:val="28"/>
        </w:rPr>
        <w:t>43</w:t>
      </w:r>
      <w:r w:rsidRPr="005A6EB6">
        <w:rPr>
          <w:sz w:val="28"/>
          <w:szCs w:val="28"/>
        </w:rPr>
        <w:t>:</w:t>
      </w:r>
      <w:r w:rsidR="000736B7">
        <w:rPr>
          <w:sz w:val="28"/>
          <w:szCs w:val="28"/>
        </w:rPr>
        <w:t>181</w:t>
      </w:r>
      <w:r w:rsidR="005A6EB6" w:rsidRPr="005A6EB6">
        <w:rPr>
          <w:sz w:val="28"/>
          <w:szCs w:val="28"/>
        </w:rPr>
        <w:t xml:space="preserve">, расположенного по адресу: Волгоградская область, город Михайловка, </w:t>
      </w:r>
      <w:r w:rsidR="005A6EB6">
        <w:rPr>
          <w:sz w:val="28"/>
          <w:szCs w:val="28"/>
        </w:rPr>
        <w:t xml:space="preserve">                 </w:t>
      </w:r>
      <w:r w:rsidR="005A6EB6" w:rsidRPr="005A6EB6">
        <w:rPr>
          <w:sz w:val="28"/>
          <w:szCs w:val="28"/>
        </w:rPr>
        <w:t xml:space="preserve">улица </w:t>
      </w:r>
      <w:r w:rsidR="000736B7">
        <w:rPr>
          <w:sz w:val="28"/>
          <w:szCs w:val="28"/>
        </w:rPr>
        <w:t>Украинская</w:t>
      </w:r>
    </w:p>
    <w:p w:rsidR="00AA7911" w:rsidRDefault="00AA7911" w:rsidP="00AA7911">
      <w:pPr>
        <w:ind w:firstLine="709"/>
        <w:jc w:val="both"/>
        <w:rPr>
          <w:sz w:val="28"/>
          <w:szCs w:val="28"/>
        </w:rPr>
      </w:pPr>
    </w:p>
    <w:p w:rsidR="005A6EB6" w:rsidRPr="005A6EB6" w:rsidRDefault="005A6EB6" w:rsidP="00AA7911">
      <w:pPr>
        <w:ind w:firstLine="709"/>
        <w:jc w:val="both"/>
        <w:rPr>
          <w:sz w:val="28"/>
          <w:szCs w:val="28"/>
        </w:rPr>
      </w:pPr>
    </w:p>
    <w:p w:rsidR="00AA7911" w:rsidRPr="000736B7" w:rsidRDefault="005A6EB6" w:rsidP="00AA7911">
      <w:pPr>
        <w:ind w:firstLine="708"/>
        <w:jc w:val="both"/>
        <w:rPr>
          <w:sz w:val="28"/>
          <w:szCs w:val="28"/>
        </w:rPr>
      </w:pPr>
      <w:r w:rsidRPr="000736B7">
        <w:rPr>
          <w:sz w:val="28"/>
          <w:szCs w:val="28"/>
        </w:rPr>
        <w:t>Р</w:t>
      </w:r>
      <w:r w:rsidR="00AA7911" w:rsidRPr="000736B7">
        <w:rPr>
          <w:sz w:val="28"/>
          <w:szCs w:val="28"/>
        </w:rPr>
        <w:t xml:space="preserve">уководствуясь статьями 5.1, 39 Градостроительного кодекса РФ, </w:t>
      </w:r>
      <w:r w:rsidR="00AA7911" w:rsidRPr="000736B7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 w:rsidRPr="000736B7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="000736B7" w:rsidRPr="000736B7">
        <w:rPr>
          <w:sz w:val="28"/>
          <w:szCs w:val="28"/>
        </w:rPr>
        <w:t>34:37:010243:181, расположенного по адресу: Волгоградская область, город Михайловка, улица Украинская</w:t>
      </w:r>
      <w:r w:rsidR="00AA7911" w:rsidRPr="000736B7">
        <w:rPr>
          <w:sz w:val="28"/>
          <w:szCs w:val="28"/>
        </w:rPr>
        <w:t>, администрация городского округа город Михайловка Волгоградской области  п о с т а н о в л я е т:</w:t>
      </w:r>
    </w:p>
    <w:p w:rsidR="00C552B5" w:rsidRPr="000736B7" w:rsidRDefault="00AA7911" w:rsidP="00AA7911">
      <w:pPr>
        <w:ind w:firstLine="708"/>
        <w:jc w:val="both"/>
        <w:rPr>
          <w:sz w:val="28"/>
          <w:szCs w:val="28"/>
        </w:rPr>
      </w:pPr>
      <w:r w:rsidRPr="000736B7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="000736B7" w:rsidRPr="000736B7">
        <w:rPr>
          <w:sz w:val="28"/>
          <w:szCs w:val="28"/>
        </w:rPr>
        <w:t>34:37:010243:181, расположенного по адресу: Волгоградская область, город Михайловка, улица Украинская</w:t>
      </w:r>
      <w:r w:rsidRPr="000736B7">
        <w:rPr>
          <w:sz w:val="28"/>
          <w:szCs w:val="28"/>
        </w:rPr>
        <w:t>, а именно: магазин</w:t>
      </w:r>
      <w:r w:rsidR="00C552B5" w:rsidRPr="000736B7">
        <w:rPr>
          <w:sz w:val="28"/>
          <w:szCs w:val="28"/>
        </w:rPr>
        <w:t>.</w:t>
      </w:r>
    </w:p>
    <w:p w:rsidR="008863CA" w:rsidRPr="000736B7" w:rsidRDefault="00C552B5" w:rsidP="00C552B5">
      <w:pPr>
        <w:ind w:firstLine="709"/>
        <w:jc w:val="both"/>
        <w:rPr>
          <w:sz w:val="28"/>
          <w:szCs w:val="28"/>
        </w:rPr>
      </w:pPr>
      <w:r w:rsidRPr="000736B7">
        <w:rPr>
          <w:sz w:val="28"/>
          <w:szCs w:val="28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23" w:rsidRDefault="00A83223" w:rsidP="008863CA">
      <w:r>
        <w:separator/>
      </w:r>
    </w:p>
  </w:endnote>
  <w:endnote w:type="continuationSeparator" w:id="0">
    <w:p w:rsidR="00A83223" w:rsidRDefault="00A83223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23" w:rsidRDefault="00A83223" w:rsidP="008863CA">
      <w:r>
        <w:separator/>
      </w:r>
    </w:p>
  </w:footnote>
  <w:footnote w:type="continuationSeparator" w:id="0">
    <w:p w:rsidR="00A83223" w:rsidRDefault="00A83223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736B7"/>
    <w:rsid w:val="000B14E3"/>
    <w:rsid w:val="000B2B68"/>
    <w:rsid w:val="000D6CCD"/>
    <w:rsid w:val="001B1D54"/>
    <w:rsid w:val="0021747B"/>
    <w:rsid w:val="002229C3"/>
    <w:rsid w:val="00251629"/>
    <w:rsid w:val="00294C28"/>
    <w:rsid w:val="002B3398"/>
    <w:rsid w:val="00374181"/>
    <w:rsid w:val="003B0E6B"/>
    <w:rsid w:val="003F25B1"/>
    <w:rsid w:val="00405051"/>
    <w:rsid w:val="00445BFD"/>
    <w:rsid w:val="00446DB1"/>
    <w:rsid w:val="00487946"/>
    <w:rsid w:val="004A558B"/>
    <w:rsid w:val="004B207E"/>
    <w:rsid w:val="004E7911"/>
    <w:rsid w:val="004F2F92"/>
    <w:rsid w:val="0051732E"/>
    <w:rsid w:val="005A6EB6"/>
    <w:rsid w:val="005C68FB"/>
    <w:rsid w:val="0069297A"/>
    <w:rsid w:val="00762F11"/>
    <w:rsid w:val="007E5028"/>
    <w:rsid w:val="008150BF"/>
    <w:rsid w:val="0081575B"/>
    <w:rsid w:val="00857002"/>
    <w:rsid w:val="008863CA"/>
    <w:rsid w:val="0089400F"/>
    <w:rsid w:val="008A0F83"/>
    <w:rsid w:val="008B0987"/>
    <w:rsid w:val="008C1629"/>
    <w:rsid w:val="008E4C23"/>
    <w:rsid w:val="009A3CD6"/>
    <w:rsid w:val="009C29C0"/>
    <w:rsid w:val="00A322FF"/>
    <w:rsid w:val="00A636C0"/>
    <w:rsid w:val="00A83223"/>
    <w:rsid w:val="00AA7911"/>
    <w:rsid w:val="00B31298"/>
    <w:rsid w:val="00B737D8"/>
    <w:rsid w:val="00C15C8A"/>
    <w:rsid w:val="00C449AD"/>
    <w:rsid w:val="00C551DC"/>
    <w:rsid w:val="00C552B5"/>
    <w:rsid w:val="00C574B1"/>
    <w:rsid w:val="00CC0893"/>
    <w:rsid w:val="00CE11DD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43</cp:revision>
  <dcterms:created xsi:type="dcterms:W3CDTF">2018-06-19T09:34:00Z</dcterms:created>
  <dcterms:modified xsi:type="dcterms:W3CDTF">2023-06-27T04:45:00Z</dcterms:modified>
</cp:coreProperties>
</file>